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《阳光校园长跑》课程软件使用常见问题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为什么无法正常登录？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答：如果账号密码没有错误，身边的同学也无法正常登录，有可能是进行网络维护。可以稍后再试或者留意一下班级群、咨询群的通知。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APP怎样更新最新版？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答：建议大家在应用宝下载或者关注“活力农大体育”公众号点击“APP使用”进行下载。其他渠道的升级有可能非最新版本。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密码忘记怎么办？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答：可以选择以下方法找回密码：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default" w:ascii="Calibri" w:hAnsi="Calibri" w:cs="Calibri"/>
          <w:sz w:val="28"/>
          <w:szCs w:val="28"/>
          <w:lang w:val="en-US" w:eastAsia="zh-CN"/>
        </w:rPr>
        <w:t>①</w:t>
      </w:r>
      <w:r>
        <w:rPr>
          <w:rFonts w:hint="eastAsia"/>
          <w:sz w:val="28"/>
          <w:szCs w:val="28"/>
          <w:lang w:val="en-US" w:eastAsia="zh-CN"/>
        </w:rPr>
        <w:t>先通过打开学校统一身份认证系统找回密码http://auth.fafu.edu.cn/authserver/login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default" w:ascii="Calibri" w:hAnsi="Calibri" w:cs="Calibri"/>
          <w:sz w:val="28"/>
          <w:szCs w:val="28"/>
          <w:lang w:val="en-US" w:eastAsia="zh-CN"/>
        </w:rPr>
        <w:t>②</w:t>
      </w:r>
      <w:r>
        <w:rPr>
          <w:rFonts w:hint="eastAsia"/>
          <w:sz w:val="28"/>
          <w:szCs w:val="28"/>
          <w:lang w:val="en-US" w:eastAsia="zh-CN"/>
        </w:rPr>
        <w:t>如果还无法登录或操作，建议打电话（0591-83789142、0591-83789140）进行咨询。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default" w:ascii="Calibri" w:hAnsi="Calibri" w:cs="Calibri"/>
          <w:sz w:val="28"/>
          <w:szCs w:val="28"/>
          <w:lang w:val="en-US" w:eastAsia="zh-CN"/>
        </w:rPr>
        <w:t>③</w:t>
      </w:r>
      <w:r>
        <w:rPr>
          <w:rFonts w:hint="eastAsia"/>
          <w:sz w:val="28"/>
          <w:szCs w:val="28"/>
          <w:lang w:val="en-US" w:eastAsia="zh-CN"/>
        </w:rPr>
        <w:t>持本人学生卡到南门金钟楼（金山学院办公大楼）校网络中心 A302室修改密码。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为什么我在运动，公里数却没有变化？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：有可能出现以下几种情况：1、后台对运动速度有一定的设定，如果运动速度过慢，该段轨迹显示黄色，并且公里数不做记录。请加快运动速度！2、息屏锻炼的时候把软件自启动权限打开，同时加入白名单即可解决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ABEDA8"/>
    <w:multiLevelType w:val="singleLevel"/>
    <w:tmpl w:val="8DABED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E07BC"/>
    <w:rsid w:val="0613278A"/>
    <w:rsid w:val="1A2C488D"/>
    <w:rsid w:val="210474D5"/>
    <w:rsid w:val="22B16EA7"/>
    <w:rsid w:val="3FC206AD"/>
    <w:rsid w:val="4D6D3447"/>
    <w:rsid w:val="57365879"/>
    <w:rsid w:val="580446F5"/>
    <w:rsid w:val="61BE07BC"/>
    <w:rsid w:val="6B7B1AB7"/>
    <w:rsid w:val="76A2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866</Words>
  <Characters>886</Characters>
  <Lines>0</Lines>
  <Paragraphs>0</Paragraphs>
  <TotalTime>3</TotalTime>
  <ScaleCrop>false</ScaleCrop>
  <LinksUpToDate>false</LinksUpToDate>
  <CharactersWithSpaces>886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2021-06-24T02:02:00Z</dcterms:created>
  <dc:creator>maple1413157564</dc:creator>
  <cp:lastModifiedBy>onlystart</cp:lastModifiedBy>
  <dcterms:modified xsi:type="dcterms:W3CDTF">2021-10-28T01:17:17Z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3BEEBE59AFF845F2962A495376669220</vt:lpwstr>
  </property>
</Properties>
</file>